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DD9A4" w14:textId="77777777" w:rsidR="00C24AD3" w:rsidRDefault="00C24AD3" w:rsidP="00C24AD3">
      <w:bookmarkStart w:id="0" w:name="_GoBack"/>
      <w:bookmarkEnd w:id="0"/>
      <w:r>
        <w:t>DOCE DATOS INTERESANTES SOBRE EL LEOPARDO</w:t>
      </w:r>
    </w:p>
    <w:p w14:paraId="0E23596C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Los leopardos son los más exitosos y astutos de los grandes felinos.</w:t>
      </w:r>
    </w:p>
    <w:p w14:paraId="7D2A4CD6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Como la mayoría de los gatos, los leopardos son criaturas solitarias que cazan principalmente de noche.</w:t>
      </w:r>
    </w:p>
    <w:p w14:paraId="5AD2AE51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Los leopardos tienen un pelaje bellísimo, con un fondo rojizo y rosetas en el mismo, que les ayuda a camuflarse.</w:t>
      </w:r>
    </w:p>
    <w:p w14:paraId="5F764DF0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El leopardo de las nieves es un gato notable, que habita en un terreno extremadamente difícil y en las condiciones climáticas extremas en la cima del mundo, la cordillera del Himalaya.</w:t>
      </w:r>
    </w:p>
    <w:p w14:paraId="5898DB55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El leopardo nublado tiene los caninos más largos entre especies de felinos.</w:t>
      </w:r>
    </w:p>
    <w:p w14:paraId="7B234256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El leopardo de Amur es uno de los animales más amenazados del mundo.</w:t>
      </w:r>
    </w:p>
    <w:p w14:paraId="12B4E41E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El leopardo nublado de Borneo es uno de las especies más importantes recientemente descubiertas de mamíferos.</w:t>
      </w:r>
    </w:p>
    <w:p w14:paraId="40A00494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Los leopardos son maestros del sigilo y extremadamente difíciles de rastrear y localizar en su hábitat natural.</w:t>
      </w:r>
    </w:p>
    <w:p w14:paraId="55DC65A6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Libra por libra, los leopardos son los más fuertes entre los grandes felinos.</w:t>
      </w:r>
    </w:p>
    <w:p w14:paraId="033480E0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Los leopardos son los mejores escaladores de árboles entre los grandes felinos, y son capaces de subir una presa de más del doble de su peso corporal, hasta un árbol.</w:t>
      </w:r>
    </w:p>
    <w:p w14:paraId="1040D69D" w14:textId="77777777" w:rsidR="00C24AD3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La variante de leopardo melánico (leopardo negro) son conocidos como panteras.</w:t>
      </w:r>
    </w:p>
    <w:p w14:paraId="2275F239" w14:textId="77777777" w:rsidR="00927F1F" w:rsidRDefault="00C24AD3" w:rsidP="00C24AD3">
      <w:pPr>
        <w:pStyle w:val="Prrafodelista"/>
        <w:numPr>
          <w:ilvl w:val="0"/>
          <w:numId w:val="1"/>
        </w:numPr>
        <w:spacing w:line="276" w:lineRule="auto"/>
      </w:pPr>
      <w:r>
        <w:t>Los leopardos son animales territoriales y regularmente marcan y defienden su dominio contra los intrusos.</w:t>
      </w:r>
    </w:p>
    <w:p w14:paraId="21DA2D21" w14:textId="4B72BB3A" w:rsidR="00C24AD3" w:rsidRDefault="000036DC" w:rsidP="000036DC">
      <w:pPr>
        <w:spacing w:line="276" w:lineRule="auto"/>
        <w:jc w:val="center"/>
      </w:pPr>
      <w:r>
        <w:rPr>
          <w:noProof/>
        </w:rPr>
        <w:drawing>
          <wp:inline distT="0" distB="0" distL="0" distR="0" wp14:anchorId="7C8F0FF8" wp14:editId="052AB490">
            <wp:extent cx="2878291" cy="2160000"/>
            <wp:effectExtent l="342900" t="304800" r="417830" b="297815"/>
            <wp:docPr id="1" name="Imagen 1" descr="leopardo acechando en el bo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pardo acechando en el bosqu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291" cy="2160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chemeClr val="accent2">
                          <a:lumMod val="20000"/>
                          <a:lumOff val="80000"/>
                        </a:schemeClr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C24A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46AAB"/>
    <w:multiLevelType w:val="hybridMultilevel"/>
    <w:tmpl w:val="CBCE4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D3"/>
    <w:rsid w:val="000036DC"/>
    <w:rsid w:val="002D6B32"/>
    <w:rsid w:val="00435559"/>
    <w:rsid w:val="00927F1F"/>
    <w:rsid w:val="00C24AD3"/>
    <w:rsid w:val="00F4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1198F"/>
  <w15:chartTrackingRefBased/>
  <w15:docId w15:val="{DF004A1E-A510-4E61-A788-7723E836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24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SECTOLUCA</dc:creator>
  <cp:keywords/>
  <dc:description/>
  <cp:lastModifiedBy>SEC TOLUCA</cp:lastModifiedBy>
  <cp:revision>6</cp:revision>
  <dcterms:created xsi:type="dcterms:W3CDTF">2019-09-30T22:26:00Z</dcterms:created>
  <dcterms:modified xsi:type="dcterms:W3CDTF">2022-05-19T23:01:00Z</dcterms:modified>
</cp:coreProperties>
</file>